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629"/>
        <w:gridCol w:w="552"/>
        <w:gridCol w:w="1930"/>
        <w:gridCol w:w="567"/>
        <w:gridCol w:w="4677"/>
      </w:tblGrid>
      <w:tr w:rsidR="005115C9" w:rsidTr="00DC207B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15C9" w:rsidRDefault="005115C9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5115C9" w:rsidRDefault="00B1405F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ПЕРВЫЙ ВИЦЕ-ГУБЕРНАТОР </w:t>
            </w:r>
          </w:p>
          <w:p w:rsidR="005115C9" w:rsidRDefault="00B1405F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тел. 8 (415-2) 41-21-30 </w:t>
            </w:r>
            <w:r w:rsidR="00607128">
              <w:rPr>
                <w:sz w:val="20"/>
              </w:rPr>
              <w:t>(</w:t>
            </w:r>
            <w:r w:rsidR="00147901">
              <w:rPr>
                <w:sz w:val="20"/>
              </w:rPr>
              <w:t>доб.</w:t>
            </w:r>
            <w:bookmarkStart w:id="0" w:name="_GoBack"/>
            <w:bookmarkEnd w:id="0"/>
            <w:r w:rsidR="00607128">
              <w:rPr>
                <w:sz w:val="20"/>
              </w:rPr>
              <w:t>1012)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5115C9" w:rsidRDefault="005115C9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4"/>
              </w:rPr>
            </w:pPr>
          </w:p>
          <w:p w:rsidR="005115C9" w:rsidRDefault="005115C9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</w:pPr>
          </w:p>
          <w:p w:rsidR="005115C9" w:rsidRDefault="005115C9">
            <w:pPr>
              <w:jc w:val="center"/>
            </w:pPr>
          </w:p>
          <w:p w:rsidR="005115C9" w:rsidRDefault="005115C9">
            <w:pPr>
              <w:jc w:val="center"/>
              <w:rPr>
                <w:sz w:val="10"/>
              </w:rPr>
            </w:pPr>
          </w:p>
          <w:p w:rsidR="005115C9" w:rsidRDefault="005115C9">
            <w:pPr>
              <w:ind w:left="18"/>
            </w:pPr>
          </w:p>
          <w:p w:rsidR="005115C9" w:rsidRDefault="005115C9">
            <w:pPr>
              <w:ind w:left="18"/>
            </w:pPr>
          </w:p>
          <w:p w:rsidR="005115C9" w:rsidRDefault="00B1405F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5115C9" w:rsidRDefault="005115C9">
            <w:pPr>
              <w:tabs>
                <w:tab w:val="left" w:pos="2411"/>
              </w:tabs>
              <w:ind w:left="213"/>
              <w:jc w:val="both"/>
            </w:pPr>
          </w:p>
          <w:p w:rsidR="005115C9" w:rsidRDefault="00B1405F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5115C9" w:rsidRDefault="005115C9">
            <w:pPr>
              <w:ind w:left="213"/>
              <w:jc w:val="both"/>
            </w:pPr>
          </w:p>
          <w:p w:rsidR="005115C9" w:rsidRDefault="005115C9">
            <w:pPr>
              <w:ind w:left="213"/>
              <w:jc w:val="both"/>
            </w:pPr>
          </w:p>
        </w:tc>
      </w:tr>
      <w:tr w:rsidR="005115C9" w:rsidTr="00DC207B">
        <w:trPr>
          <w:trHeight w:val="2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ind w:left="-69"/>
              <w:rPr>
                <w:color w:val="FFFFFF" w:themeColor="background1"/>
                <w:sz w:val="24"/>
              </w:rPr>
            </w:pPr>
            <w:bookmarkStart w:id="1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 [Номер документа]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  <w:tr w:rsidR="005115C9" w:rsidTr="00DC207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Default="00B1405F" w:rsidP="00DC207B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Default="00B1405F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  <w:tr w:rsidR="005115C9" w:rsidTr="00DC207B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5115C9" w:rsidRDefault="005115C9">
            <w:pPr>
              <w:rPr>
                <w:sz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</w:tbl>
    <w:p w:rsidR="005115C9" w:rsidRDefault="003E26C1">
      <w:pPr>
        <w:spacing w:line="480" w:lineRule="auto"/>
        <w:jc w:val="center"/>
      </w:pPr>
      <w:r>
        <w:t>Уважаемый………..</w:t>
      </w:r>
      <w:r w:rsidR="00B1405F">
        <w:t>!</w:t>
      </w:r>
    </w:p>
    <w:p w:rsidR="005115C9" w:rsidRDefault="00B1405F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lastRenderedPageBreak/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</w:t>
      </w:r>
      <w:r>
        <w:rPr>
          <w:highlight w:val="yellow"/>
        </w:rPr>
        <w:t xml:space="preserve"> (</w:t>
      </w:r>
      <w:proofErr w:type="gramEnd"/>
      <w:r>
        <w:rPr>
          <w:highlight w:val="yellow"/>
        </w:rPr>
        <w:t>межстрочный интервал от 1 до 1,5)</w:t>
      </w:r>
      <w:r>
        <w:t>.</w:t>
      </w:r>
    </w:p>
    <w:p w:rsidR="005115C9" w:rsidRDefault="005115C9">
      <w:pPr>
        <w:ind w:firstLine="709"/>
        <w:jc w:val="both"/>
      </w:pPr>
    </w:p>
    <w:p w:rsidR="005115C9" w:rsidRDefault="00B1405F">
      <w:pPr>
        <w:jc w:val="both"/>
      </w:pPr>
      <w:r>
        <w:t xml:space="preserve">Приложение: </w:t>
      </w:r>
    </w:p>
    <w:p w:rsidR="005115C9" w:rsidRDefault="00B1405F">
      <w:pPr>
        <w:jc w:val="both"/>
        <w:rPr>
          <w:i/>
        </w:rPr>
      </w:pPr>
      <w:r>
        <w:t>1.Если приложение в формате WORD или PDF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5115C9" w:rsidRDefault="00B1405F">
      <w:pPr>
        <w:jc w:val="both"/>
        <w:rPr>
          <w:i/>
        </w:rPr>
      </w:pPr>
      <w: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5115C9" w:rsidRDefault="00B1405F">
      <w:pPr>
        <w:jc w:val="both"/>
        <w:rPr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5115C9" w:rsidRDefault="005115C9">
      <w:pPr>
        <w:jc w:val="both"/>
        <w:rPr>
          <w:b/>
          <w:i/>
        </w:rPr>
      </w:pPr>
    </w:p>
    <w:p w:rsidR="005115C9" w:rsidRDefault="005115C9">
      <w:pPr>
        <w:jc w:val="both"/>
      </w:pPr>
    </w:p>
    <w:p w:rsidR="005115C9" w:rsidRDefault="00B1405F">
      <w:pPr>
        <w:jc w:val="both"/>
      </w:pPr>
      <w:r>
        <w:t>С уважением,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5115C9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5115C9" w:rsidRDefault="005115C9">
            <w:pPr>
              <w:ind w:left="30" w:right="27"/>
              <w:rPr>
                <w:sz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5115C9" w:rsidRDefault="00B1405F">
            <w:pPr>
              <w:ind w:left="3" w:hanging="3"/>
              <w:rPr>
                <w:color w:val="FFFFFF" w:themeColor="background1"/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5115C9" w:rsidRDefault="005115C9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115C9" w:rsidRDefault="00B1405F">
            <w:pPr>
              <w:ind w:right="6"/>
              <w:jc w:val="right"/>
            </w:pPr>
            <w:proofErr w:type="spellStart"/>
            <w:r>
              <w:t>С.В</w:t>
            </w:r>
            <w:proofErr w:type="spellEnd"/>
            <w:r>
              <w:t>. </w:t>
            </w:r>
            <w:proofErr w:type="spellStart"/>
            <w:r>
              <w:t>Нехаев</w:t>
            </w:r>
            <w:proofErr w:type="spellEnd"/>
          </w:p>
          <w:p w:rsidR="005115C9" w:rsidRDefault="005115C9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262237" w:rsidRDefault="00262237">
      <w:pPr>
        <w:spacing w:line="276" w:lineRule="auto"/>
        <w:rPr>
          <w:sz w:val="20"/>
        </w:rPr>
      </w:pPr>
    </w:p>
    <w:p w:rsidR="00262237" w:rsidRDefault="00262237">
      <w:pPr>
        <w:spacing w:line="276" w:lineRule="auto"/>
        <w:rPr>
          <w:sz w:val="20"/>
        </w:rPr>
      </w:pPr>
    </w:p>
    <w:p w:rsidR="00262237" w:rsidRDefault="00262237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B1405F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ge">
                  <wp:posOffset>9791700</wp:posOffset>
                </wp:positionV>
                <wp:extent cx="6309360" cy="5562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936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t>Первого вице-губернатора</w:t>
      </w:r>
      <w:r w:rsidR="0096085D">
        <w:rPr>
          <w:sz w:val="24"/>
        </w:rPr>
        <w:t xml:space="preserve"> Камчатского края</w: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t xml:space="preserve">  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5115C9" w:rsidRDefault="005115C9">
      <w:pPr>
        <w:spacing w:line="276" w:lineRule="auto"/>
        <w:rPr>
          <w:sz w:val="20"/>
        </w:rPr>
      </w:pPr>
    </w:p>
    <w:sectPr w:rsidR="005115C9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88D" w:rsidRDefault="0045788D">
      <w:r>
        <w:separator/>
      </w:r>
    </w:p>
  </w:endnote>
  <w:endnote w:type="continuationSeparator" w:id="0">
    <w:p w:rsidR="0045788D" w:rsidRDefault="00457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88D" w:rsidRDefault="0045788D">
      <w:r>
        <w:separator/>
      </w:r>
    </w:p>
  </w:footnote>
  <w:footnote w:type="continuationSeparator" w:id="0">
    <w:p w:rsidR="0045788D" w:rsidRDefault="00457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5C9" w:rsidRDefault="00B1405F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147901">
      <w:rPr>
        <w:noProof/>
        <w:sz w:val="24"/>
      </w:rPr>
      <w:t>3</w:t>
    </w:r>
    <w:r>
      <w:rPr>
        <w:sz w:val="24"/>
      </w:rPr>
      <w:fldChar w:fldCharType="end"/>
    </w:r>
  </w:p>
  <w:p w:rsidR="005115C9" w:rsidRDefault="005115C9">
    <w:pPr>
      <w:pStyle w:val="ae"/>
      <w:jc w:val="center"/>
    </w:pPr>
  </w:p>
  <w:p w:rsidR="005115C9" w:rsidRDefault="005115C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5C9"/>
    <w:rsid w:val="0001673E"/>
    <w:rsid w:val="00147901"/>
    <w:rsid w:val="00262237"/>
    <w:rsid w:val="003E26C1"/>
    <w:rsid w:val="0045788D"/>
    <w:rsid w:val="005115C9"/>
    <w:rsid w:val="00607128"/>
    <w:rsid w:val="00614C13"/>
    <w:rsid w:val="008D78FC"/>
    <w:rsid w:val="0096085D"/>
    <w:rsid w:val="00B1405F"/>
    <w:rsid w:val="00B450F4"/>
    <w:rsid w:val="00C82EDC"/>
    <w:rsid w:val="00DC207B"/>
    <w:rsid w:val="00EB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37E10-0461-4DFE-AC45-591BE589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8"/>
    </w:rPr>
  </w:style>
  <w:style w:type="paragraph" w:styleId="a9">
    <w:name w:val="Body Text"/>
    <w:basedOn w:val="a"/>
    <w:link w:val="aa"/>
    <w:pPr>
      <w:widowControl w:val="0"/>
      <w:jc w:val="both"/>
    </w:p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ab">
    <w:name w:val="Знак Знак Знак Знак"/>
    <w:basedOn w:val="a"/>
    <w:link w:val="ac"/>
    <w:pPr>
      <w:spacing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customStyle="1" w:styleId="19">
    <w:name w:val="Обычный1"/>
    <w:link w:val="1a"/>
    <w:rPr>
      <w:sz w:val="28"/>
    </w:rPr>
  </w:style>
  <w:style w:type="character" w:customStyle="1" w:styleId="1a">
    <w:name w:val="Обычный1"/>
    <w:link w:val="19"/>
    <w:rPr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9</cp:revision>
  <dcterms:created xsi:type="dcterms:W3CDTF">2025-02-04T04:43:00Z</dcterms:created>
  <dcterms:modified xsi:type="dcterms:W3CDTF">2025-11-20T23:24:00Z</dcterms:modified>
</cp:coreProperties>
</file>